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2C" w:rsidRDefault="00101AA9" w:rsidP="002D62DF">
      <w:pPr>
        <w:jc w:val="center"/>
        <w:rPr>
          <w:b/>
          <w:sz w:val="28"/>
          <w:szCs w:val="28"/>
        </w:rPr>
      </w:pPr>
      <w:r w:rsidRPr="00085934">
        <w:rPr>
          <w:rFonts w:ascii="Times New Roman" w:hAnsi="Times New Roman"/>
          <w:b/>
          <w:sz w:val="32"/>
          <w:szCs w:val="32"/>
        </w:rPr>
        <w:t xml:space="preserve">Сведения о руководящих и педагогических кадрах </w:t>
      </w:r>
      <w:r w:rsidRPr="00085934">
        <w:rPr>
          <w:b/>
          <w:sz w:val="28"/>
          <w:szCs w:val="28"/>
        </w:rPr>
        <w:t xml:space="preserve"> </w:t>
      </w:r>
    </w:p>
    <w:p w:rsidR="00101AA9" w:rsidRPr="00085934" w:rsidRDefault="00101AA9" w:rsidP="002D62DF">
      <w:pPr>
        <w:jc w:val="center"/>
        <w:rPr>
          <w:rFonts w:ascii="Times New Roman" w:hAnsi="Times New Roman"/>
          <w:b/>
          <w:sz w:val="32"/>
          <w:szCs w:val="32"/>
        </w:rPr>
      </w:pPr>
      <w:r w:rsidRPr="00085934">
        <w:rPr>
          <w:rFonts w:ascii="Times New Roman" w:hAnsi="Times New Roman"/>
          <w:b/>
          <w:sz w:val="32"/>
          <w:szCs w:val="32"/>
        </w:rPr>
        <w:t xml:space="preserve">МОУ </w:t>
      </w:r>
      <w:proofErr w:type="spellStart"/>
      <w:r w:rsidRPr="00085934">
        <w:rPr>
          <w:rFonts w:ascii="Times New Roman" w:hAnsi="Times New Roman"/>
          <w:b/>
          <w:sz w:val="32"/>
          <w:szCs w:val="32"/>
        </w:rPr>
        <w:t>Шэръягской</w:t>
      </w:r>
      <w:proofErr w:type="spellEnd"/>
      <w:r w:rsidRPr="00085934">
        <w:rPr>
          <w:rFonts w:ascii="Times New Roman" w:hAnsi="Times New Roman"/>
          <w:b/>
          <w:sz w:val="32"/>
          <w:szCs w:val="32"/>
        </w:rPr>
        <w:t xml:space="preserve"> основной общеобразовательной школы</w:t>
      </w:r>
    </w:p>
    <w:p w:rsidR="00101AA9" w:rsidRPr="00085934" w:rsidRDefault="00101AA9" w:rsidP="002D62DF">
      <w:pPr>
        <w:jc w:val="center"/>
        <w:rPr>
          <w:rFonts w:ascii="Times New Roman" w:hAnsi="Times New Roman"/>
          <w:b/>
          <w:sz w:val="32"/>
          <w:szCs w:val="32"/>
        </w:rPr>
      </w:pPr>
      <w:r w:rsidRPr="00085934">
        <w:rPr>
          <w:rFonts w:ascii="Times New Roman" w:hAnsi="Times New Roman"/>
          <w:b/>
          <w:sz w:val="32"/>
          <w:szCs w:val="32"/>
        </w:rPr>
        <w:t xml:space="preserve">на </w:t>
      </w:r>
      <w:r w:rsidR="008B58AB">
        <w:rPr>
          <w:rFonts w:ascii="Times New Roman" w:hAnsi="Times New Roman"/>
          <w:b/>
          <w:sz w:val="32"/>
          <w:szCs w:val="32"/>
        </w:rPr>
        <w:t>2023-2024</w:t>
      </w:r>
      <w:r w:rsidRPr="0008593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64"/>
        <w:gridCol w:w="3300"/>
        <w:gridCol w:w="2299"/>
        <w:gridCol w:w="1276"/>
        <w:gridCol w:w="2835"/>
        <w:gridCol w:w="2606"/>
      </w:tblGrid>
      <w:tr w:rsidR="00101AA9" w:rsidRPr="0069330F" w:rsidTr="002837F7">
        <w:trPr>
          <w:trHeight w:val="3059"/>
        </w:trPr>
        <w:tc>
          <w:tcPr>
            <w:tcW w:w="534" w:type="dxa"/>
            <w:tcBorders>
              <w:right w:val="single" w:sz="4" w:space="0" w:color="auto"/>
            </w:tcBorders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ФИО педагога </w:t>
            </w:r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300" w:type="dxa"/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Основная должность, объём учебной нагрузки по предмету: (</w:t>
            </w:r>
            <w:proofErr w:type="spell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gram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.ч</w:t>
            </w:r>
            <w:proofErr w:type="gram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асы</w:t>
            </w:r>
            <w:proofErr w:type="spell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 или  ставка по должности)</w:t>
            </w:r>
          </w:p>
        </w:tc>
        <w:tc>
          <w:tcPr>
            <w:tcW w:w="2299" w:type="dxa"/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Внутреннее</w:t>
            </w:r>
            <w:proofErr w:type="gram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 совместитель-</w:t>
            </w:r>
            <w:proofErr w:type="spell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ство</w:t>
            </w:r>
            <w:proofErr w:type="spell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, объём учебной нагрузки по предмету или  ставка по должности</w:t>
            </w:r>
          </w:p>
        </w:tc>
        <w:tc>
          <w:tcPr>
            <w:tcW w:w="1276" w:type="dxa"/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Общий </w:t>
            </w:r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пед</w:t>
            </w:r>
            <w:proofErr w:type="gram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.с</w:t>
            </w:r>
            <w:proofErr w:type="gram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таж</w:t>
            </w:r>
            <w:proofErr w:type="spellEnd"/>
          </w:p>
        </w:tc>
        <w:tc>
          <w:tcPr>
            <w:tcW w:w="2835" w:type="dxa"/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Квалификацион-ная</w:t>
            </w:r>
            <w:proofErr w:type="spellEnd"/>
            <w:proofErr w:type="gramEnd"/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 категория </w:t>
            </w:r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 xml:space="preserve">(без категории, соответствие занимаемой должности, </w:t>
            </w:r>
            <w:proofErr w:type="gramEnd"/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93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proofErr w:type="spell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, высшая кат.)</w:t>
            </w:r>
          </w:p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>Дата аттестации</w:t>
            </w:r>
          </w:p>
        </w:tc>
        <w:tc>
          <w:tcPr>
            <w:tcW w:w="2606" w:type="dxa"/>
          </w:tcPr>
          <w:p w:rsidR="00101AA9" w:rsidRPr="00085934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934">
              <w:rPr>
                <w:rFonts w:ascii="Times New Roman" w:hAnsi="Times New Roman"/>
                <w:b/>
                <w:sz w:val="32"/>
                <w:szCs w:val="32"/>
              </w:rPr>
              <w:t xml:space="preserve">Прохождение курсов повышения квалификации за последние 3 года </w:t>
            </w:r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кратк</w:t>
            </w:r>
            <w:proofErr w:type="spell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. наименование, дата, объём, форма обучения (</w:t>
            </w:r>
            <w:proofErr w:type="spell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зачн</w:t>
            </w:r>
            <w:proofErr w:type="spell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очн</w:t>
            </w:r>
            <w:proofErr w:type="spellEnd"/>
            <w:r w:rsidRPr="00085934">
              <w:rPr>
                <w:rFonts w:ascii="Times New Roman" w:hAnsi="Times New Roman"/>
                <w:b/>
                <w:sz w:val="24"/>
                <w:szCs w:val="24"/>
              </w:rPr>
              <w:t>.), место)</w:t>
            </w:r>
          </w:p>
        </w:tc>
      </w:tr>
      <w:tr w:rsidR="00101AA9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01AA9" w:rsidRPr="0069330F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01AA9" w:rsidRPr="0069330F" w:rsidRDefault="002B3690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Земфира Вадимовна</w:t>
            </w:r>
          </w:p>
        </w:tc>
        <w:tc>
          <w:tcPr>
            <w:tcW w:w="3300" w:type="dxa"/>
          </w:tcPr>
          <w:p w:rsidR="00101AA9" w:rsidRPr="0069330F" w:rsidRDefault="002B3690" w:rsidP="002B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60B83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  <w:r w:rsidR="00101AA9" w:rsidRPr="0069330F">
              <w:rPr>
                <w:rFonts w:ascii="Times New Roman" w:hAnsi="Times New Roman"/>
                <w:sz w:val="28"/>
                <w:szCs w:val="28"/>
              </w:rPr>
              <w:t xml:space="preserve"> – 1 ст.</w:t>
            </w:r>
          </w:p>
        </w:tc>
        <w:tc>
          <w:tcPr>
            <w:tcW w:w="2299" w:type="dxa"/>
          </w:tcPr>
          <w:p w:rsidR="00101AA9" w:rsidRDefault="002B3690" w:rsidP="002B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636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</w:t>
            </w:r>
            <w:r w:rsidR="00101AA9" w:rsidRPr="0069330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58AB">
              <w:rPr>
                <w:rFonts w:ascii="Times New Roman" w:hAnsi="Times New Roman"/>
                <w:sz w:val="28"/>
                <w:szCs w:val="28"/>
              </w:rPr>
              <w:t>12</w:t>
            </w:r>
            <w:r w:rsidR="00101AA9" w:rsidRPr="0069330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B58AB" w:rsidRPr="0069330F" w:rsidRDefault="008B58AB" w:rsidP="002B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– 4 часа</w:t>
            </w:r>
          </w:p>
        </w:tc>
        <w:tc>
          <w:tcPr>
            <w:tcW w:w="1276" w:type="dxa"/>
          </w:tcPr>
          <w:p w:rsidR="00101AA9" w:rsidRPr="0069330F" w:rsidRDefault="00025B1C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01AA9" w:rsidRPr="0069330F" w:rsidRDefault="008B58AB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101AA9" w:rsidRPr="0069330F" w:rsidRDefault="00101AA9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8AB" w:rsidRPr="0069330F" w:rsidTr="008B58A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8B58AB" w:rsidRPr="0069330F" w:rsidRDefault="008B58AB" w:rsidP="008B5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4820"/>
              <w:gridCol w:w="1559"/>
              <w:gridCol w:w="3580"/>
            </w:tblGrid>
            <w:tr w:rsidR="008B58AB" w:rsidRPr="00C74D73" w:rsidTr="006D6FC8">
              <w:tc>
                <w:tcPr>
                  <w:tcW w:w="4077" w:type="dxa"/>
                  <w:vMerge w:val="restart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Директор школы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Напалкова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З.В.</w:t>
                  </w:r>
                </w:p>
              </w:tc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«Повышение квалификации руководителей и работников ГО,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4D73">
                    <w:rPr>
                      <w:rFonts w:ascii="Times New Roman" w:hAnsi="Times New Roman" w:cs="Times New Roman"/>
                    </w:rPr>
                    <w:t xml:space="preserve">органов управления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госсистемы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предупреждения и ликвидации ЧС и отдельных категорий лиц, осуществляющих подготовку по программам обучения в обл. ГО и защиты от ЧС</w:t>
                  </w:r>
                  <w:proofErr w:type="gramStart"/>
                  <w:r w:rsidRPr="00C74D73">
                    <w:rPr>
                      <w:rFonts w:ascii="Times New Roman" w:hAnsi="Times New Roman" w:cs="Times New Roman"/>
                    </w:rPr>
                    <w:t>.»</w:t>
                  </w:r>
                  <w:proofErr w:type="gramEnd"/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20 марта по 31 марта 2023 года 36 часов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Государственное казенное учреждение РК «Управление противопожарной службы и гражданской защиты»</w:t>
                  </w:r>
                </w:p>
              </w:tc>
            </w:tr>
            <w:tr w:rsidR="008B58AB" w:rsidRPr="00C74D73" w:rsidTr="006D6FC8">
              <w:tc>
                <w:tcPr>
                  <w:tcW w:w="4077" w:type="dxa"/>
                  <w:vMerge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C74D73">
                    <w:rPr>
                      <w:rFonts w:ascii="Times New Roman" w:hAnsi="Times New Roman" w:cs="Times New Roman"/>
                    </w:rPr>
                    <w:t>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России: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4D73">
                    <w:rPr>
                      <w:rFonts w:ascii="Times New Roman" w:hAnsi="Times New Roman" w:cs="Times New Roman"/>
                    </w:rPr>
                    <w:t>новые возможности для повышения качества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48 часов</w:t>
                  </w: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4 июля по 26 августа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077" w:type="dxa"/>
                  <w:vMerge w:val="restart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Напалкова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З.В.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учитель русского языка и литературы</w:t>
                  </w:r>
                </w:p>
              </w:tc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C74D73">
                    <w:rPr>
                      <w:rFonts w:ascii="Times New Roman" w:hAnsi="Times New Roman" w:cs="Times New Roman"/>
                    </w:rPr>
                    <w:t>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России: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4D73">
                    <w:rPr>
                      <w:rFonts w:ascii="Times New Roman" w:hAnsi="Times New Roman" w:cs="Times New Roman"/>
                    </w:rPr>
                    <w:t>новые возможности для повышения качества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48 часов</w:t>
                  </w: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С 4 июля по 26 августа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077" w:type="dxa"/>
                  <w:vMerge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8B58AB" w:rsidRDefault="008B58AB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(русский язык) 36 часов</w:t>
                  </w:r>
                </w:p>
              </w:tc>
              <w:tc>
                <w:tcPr>
                  <w:tcW w:w="1559" w:type="dxa"/>
                </w:tcPr>
                <w:p w:rsidR="008B58AB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марта -12 Мая 2022 года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077" w:type="dxa"/>
                  <w:vMerge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8B58AB" w:rsidRDefault="008B58AB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литература) 36 часов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B58AB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марта -12 Мая 2022 года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077" w:type="dxa"/>
                  <w:vMerge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 современного учителя. Развитие читательской грамотности» 56 часов</w:t>
                  </w:r>
                </w:p>
              </w:tc>
              <w:tc>
                <w:tcPr>
                  <w:tcW w:w="1559" w:type="dxa"/>
                </w:tcPr>
                <w:p w:rsidR="008B58AB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 мая-23 мая 2022 года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ФГАОУ ДПО «Академия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Минпросвещения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России»</w:t>
                  </w:r>
                </w:p>
              </w:tc>
            </w:tr>
          </w:tbl>
          <w:p w:rsidR="008B58AB" w:rsidRPr="0069330F" w:rsidRDefault="008B58AB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8AB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8B58AB" w:rsidRPr="0069330F" w:rsidRDefault="008B58AB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8B58AB" w:rsidRPr="0069330F" w:rsidRDefault="008B58AB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ТихоненкоАлександра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3300" w:type="dxa"/>
          </w:tcPr>
          <w:p w:rsidR="008B58AB" w:rsidRPr="0069330F" w:rsidRDefault="008B58AB" w:rsidP="008B5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99" w:type="dxa"/>
          </w:tcPr>
          <w:p w:rsidR="008B58AB" w:rsidRDefault="008B58AB" w:rsidP="0096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– 2 часа</w:t>
            </w:r>
          </w:p>
          <w:p w:rsidR="008B58AB" w:rsidRPr="0069330F" w:rsidRDefault="008B58AB" w:rsidP="0096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директора по воспитанию и взаимодействию с общественными объединениями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0,5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8B58AB" w:rsidRPr="0069330F" w:rsidRDefault="008B58AB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8B58AB" w:rsidRPr="0069330F" w:rsidRDefault="008B58AB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8B58AB" w:rsidRPr="0069330F" w:rsidRDefault="008B58AB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8AB" w:rsidRPr="0069330F" w:rsidTr="008B58A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8B58AB" w:rsidRPr="0069330F" w:rsidRDefault="008B58AB" w:rsidP="008B5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8B58AB" w:rsidRPr="00C74D73" w:rsidTr="006D6FC8"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Школа современного учителя. Развитие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естественно-научной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грамотности» 56 часов</w:t>
                  </w: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 6.05- 23.05.2023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«Использование современного учебного оборудования в ЦО естественно-научной и </w:t>
                  </w:r>
                  <w:proofErr w:type="gramStart"/>
                  <w:r w:rsidRPr="00C74D73">
                    <w:rPr>
                      <w:rFonts w:ascii="Times New Roman" w:hAnsi="Times New Roman" w:cs="Times New Roman"/>
                    </w:rPr>
                    <w:t>технологической</w:t>
                  </w:r>
                  <w:proofErr w:type="gramEnd"/>
                  <w:r w:rsidRPr="00C74D73">
                    <w:rPr>
                      <w:rFonts w:ascii="Times New Roman" w:hAnsi="Times New Roman" w:cs="Times New Roman"/>
                    </w:rPr>
                    <w:t xml:space="preserve"> направленностей «Точка роста»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24.05-26.06.2023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Профессиональная переподготовка «Педагогическое образование: Математика в общеобразовательных организациях и организациях профессионального образования»</w:t>
                  </w: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01.05.2023 – 25.07.2023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АНО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«Московская академия профессиональных компетенций»</w:t>
                  </w:r>
                </w:p>
              </w:tc>
            </w:tr>
            <w:tr w:rsidR="008B58AB" w:rsidRPr="00C74D73" w:rsidTr="006D6FC8"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C74D73">
                    <w:rPr>
                      <w:rFonts w:ascii="Times New Roman" w:hAnsi="Times New Roman" w:cs="Times New Roman"/>
                    </w:rPr>
                    <w:t>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России</w:t>
                  </w:r>
                  <w:proofErr w:type="gramStart"/>
                  <w:r w:rsidRPr="00C74D73">
                    <w:rPr>
                      <w:rFonts w:ascii="Times New Roman" w:hAnsi="Times New Roman" w:cs="Times New Roman"/>
                    </w:rPr>
                    <w:t>:н</w:t>
                  </w:r>
                  <w:proofErr w:type="gramEnd"/>
                  <w:r w:rsidRPr="00C74D73">
                    <w:rPr>
                      <w:rFonts w:ascii="Times New Roman" w:hAnsi="Times New Roman" w:cs="Times New Roman"/>
                    </w:rPr>
                    <w:t>овые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возможности для повышения качества образования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 часов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 4 июля по 26 августа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820" w:type="dxa"/>
                </w:tcPr>
                <w:p w:rsidR="008B58AB" w:rsidRDefault="008B58AB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8B58AB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марта – 12 мая  2022 года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8B58AB" w:rsidRPr="00C74D73" w:rsidTr="006D6FC8">
              <w:tc>
                <w:tcPr>
                  <w:tcW w:w="482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учебно-исследовательской и проектной деятельности в условиях реализации ФГОС и современные методы обучения предмету «Физика» 72 часа</w:t>
                  </w:r>
                </w:p>
              </w:tc>
              <w:tc>
                <w:tcPr>
                  <w:tcW w:w="1559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 июля – 14 августа 2023 года</w:t>
                  </w:r>
                </w:p>
              </w:tc>
              <w:tc>
                <w:tcPr>
                  <w:tcW w:w="3580" w:type="dxa"/>
                </w:tcPr>
                <w:p w:rsidR="008B58AB" w:rsidRPr="00C74D73" w:rsidRDefault="008B58AB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АНО ДПО «Московская академия профессиональных компетенций»</w:t>
                  </w:r>
                </w:p>
              </w:tc>
            </w:tr>
          </w:tbl>
          <w:p w:rsidR="008B58AB" w:rsidRPr="0069330F" w:rsidRDefault="008B58AB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Анастасия Михайловна</w:t>
            </w:r>
          </w:p>
        </w:tc>
        <w:tc>
          <w:tcPr>
            <w:tcW w:w="3300" w:type="dxa"/>
          </w:tcPr>
          <w:p w:rsidR="001C33E2" w:rsidRPr="0069330F" w:rsidRDefault="001C33E2" w:rsidP="0063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– 8 ч</w:t>
            </w:r>
          </w:p>
        </w:tc>
        <w:tc>
          <w:tcPr>
            <w:tcW w:w="2299" w:type="dxa"/>
          </w:tcPr>
          <w:p w:rsidR="001C33E2" w:rsidRDefault="001C33E2" w:rsidP="0063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– 15 ч</w:t>
            </w:r>
          </w:p>
          <w:p w:rsidR="001C33E2" w:rsidRDefault="001C33E2" w:rsidP="0063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– 2 ч</w:t>
            </w:r>
            <w:bookmarkStart w:id="0" w:name="_GoBack"/>
            <w:bookmarkEnd w:id="0"/>
          </w:p>
          <w:p w:rsidR="001C33E2" w:rsidRPr="0069330F" w:rsidRDefault="001C33E2" w:rsidP="0063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вожатый 0,5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1C33E2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Default="001C33E2" w:rsidP="001C3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Профессиональная переподготовка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«Педагогическая деятельность в общеобразовательной организации»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ноября 2019-17 октября 2020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 «Центр инновационного образования и воспитания»</w:t>
                  </w:r>
                </w:p>
              </w:tc>
            </w:tr>
          </w:tbl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Пахомова Зинаида </w:t>
            </w:r>
            <w:proofErr w:type="spellStart"/>
            <w:r w:rsidRPr="0069330F">
              <w:rPr>
                <w:rFonts w:ascii="Times New Roman" w:hAnsi="Times New Roman"/>
                <w:sz w:val="28"/>
                <w:szCs w:val="28"/>
              </w:rPr>
              <w:t>Аипаловна</w:t>
            </w:r>
            <w:proofErr w:type="spellEnd"/>
          </w:p>
        </w:tc>
        <w:tc>
          <w:tcPr>
            <w:tcW w:w="3300" w:type="dxa"/>
          </w:tcPr>
          <w:p w:rsidR="001C33E2" w:rsidRPr="0069330F" w:rsidRDefault="001C33E2" w:rsidP="008B5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читель начальных классов – 19 ч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9" w:type="dxa"/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– 4 часа</w:t>
            </w:r>
          </w:p>
        </w:tc>
        <w:tc>
          <w:tcPr>
            <w:tcW w:w="1276" w:type="dxa"/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C33E2" w:rsidRPr="00085934" w:rsidRDefault="001C33E2" w:rsidP="00085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34">
              <w:rPr>
                <w:rFonts w:ascii="Times New Roman" w:hAnsi="Times New Roman"/>
                <w:sz w:val="28"/>
                <w:szCs w:val="28"/>
              </w:rPr>
              <w:t>Первая, приказ МО РК №51–</w:t>
            </w:r>
            <w:proofErr w:type="spellStart"/>
            <w:r w:rsidRPr="00085934">
              <w:rPr>
                <w:rFonts w:ascii="Times New Roman" w:hAnsi="Times New Roman"/>
                <w:sz w:val="28"/>
                <w:szCs w:val="28"/>
              </w:rPr>
              <w:t>нк</w:t>
            </w:r>
            <w:proofErr w:type="spellEnd"/>
            <w:r w:rsidRPr="00085934">
              <w:rPr>
                <w:rFonts w:ascii="Times New Roman" w:hAnsi="Times New Roman"/>
                <w:sz w:val="28"/>
                <w:szCs w:val="28"/>
              </w:rPr>
              <w:t xml:space="preserve">  от 14.06.2019 г.</w:t>
            </w:r>
          </w:p>
        </w:tc>
        <w:tc>
          <w:tcPr>
            <w:tcW w:w="2606" w:type="dxa"/>
          </w:tcPr>
          <w:p w:rsidR="001C33E2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8B58A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Default="001C33E2" w:rsidP="008B5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Современное занятие в дополнительном образовании детей.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Апрель  2023 года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18 часов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АНО ДПО «Шаги к успеху»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C74D73">
                    <w:rPr>
                      <w:rFonts w:ascii="Times New Roman" w:hAnsi="Times New Roman" w:cs="Times New Roman"/>
                    </w:rPr>
                    <w:t>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России</w:t>
                  </w:r>
                  <w:proofErr w:type="gramStart"/>
                  <w:r w:rsidRPr="00C74D73">
                    <w:rPr>
                      <w:rFonts w:ascii="Times New Roman" w:hAnsi="Times New Roman" w:cs="Times New Roman"/>
                    </w:rPr>
                    <w:t>:н</w:t>
                  </w:r>
                  <w:proofErr w:type="gramEnd"/>
                  <w:r w:rsidRPr="00C74D73">
                    <w:rPr>
                      <w:rFonts w:ascii="Times New Roman" w:hAnsi="Times New Roman" w:cs="Times New Roman"/>
                    </w:rPr>
                    <w:t>овые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возможности для повышения качества образования</w:t>
                  </w:r>
                  <w:r>
                    <w:rPr>
                      <w:rFonts w:ascii="Times New Roman" w:hAnsi="Times New Roman" w:cs="Times New Roman"/>
                    </w:rPr>
                    <w:t>» 48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4 июля по 26 августа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</w:tbl>
          <w:p w:rsidR="001C33E2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Касьянова Светлана </w:t>
            </w:r>
            <w:proofErr w:type="spellStart"/>
            <w:r w:rsidRPr="0069330F">
              <w:rPr>
                <w:rFonts w:ascii="Times New Roman" w:hAnsi="Times New Roman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3300" w:type="dxa"/>
          </w:tcPr>
          <w:p w:rsidR="001C33E2" w:rsidRPr="0069330F" w:rsidRDefault="001C33E2" w:rsidP="008B5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99" w:type="dxa"/>
          </w:tcPr>
          <w:p w:rsidR="001C33E2" w:rsidRDefault="001C33E2" w:rsidP="00085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ИЗО – 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1C33E2" w:rsidRPr="0069330F" w:rsidRDefault="001C33E2" w:rsidP="00085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 – 1 час</w:t>
            </w:r>
          </w:p>
        </w:tc>
        <w:tc>
          <w:tcPr>
            <w:tcW w:w="1276" w:type="dxa"/>
          </w:tcPr>
          <w:p w:rsidR="001C33E2" w:rsidRPr="0069330F" w:rsidRDefault="001C33E2" w:rsidP="0002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1C33E2" w:rsidRPr="00085934" w:rsidRDefault="001C33E2" w:rsidP="0096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34">
              <w:rPr>
                <w:rFonts w:ascii="Times New Roman" w:hAnsi="Times New Roman"/>
                <w:sz w:val="28"/>
                <w:szCs w:val="28"/>
              </w:rPr>
              <w:t>Первая, приказ МО РК №51–</w:t>
            </w:r>
            <w:proofErr w:type="spellStart"/>
            <w:r w:rsidRPr="00085934">
              <w:rPr>
                <w:rFonts w:ascii="Times New Roman" w:hAnsi="Times New Roman"/>
                <w:sz w:val="28"/>
                <w:szCs w:val="28"/>
              </w:rPr>
              <w:t>нк</w:t>
            </w:r>
            <w:proofErr w:type="spellEnd"/>
            <w:r w:rsidRPr="00085934">
              <w:rPr>
                <w:rFonts w:ascii="Times New Roman" w:hAnsi="Times New Roman"/>
                <w:sz w:val="28"/>
                <w:szCs w:val="28"/>
              </w:rPr>
              <w:t xml:space="preserve">  от 14.06.2019 г.</w:t>
            </w:r>
          </w:p>
        </w:tc>
        <w:tc>
          <w:tcPr>
            <w:tcW w:w="2606" w:type="dxa"/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8B58A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Default="001C33E2" w:rsidP="008B5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Современное занятие в дополнительном образовании детей.</w:t>
                  </w:r>
                  <w:r>
                    <w:rPr>
                      <w:rFonts w:ascii="Times New Roman" w:hAnsi="Times New Roman" w:cs="Times New Roman"/>
                    </w:rPr>
                    <w:t xml:space="preserve"> 18 часов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 1 мая по 28 мая 2023 года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18 часов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АНО ДПО «Шаги к успеху»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«Российские цифровые инструменты и сервисы в деятельности современного педагога дополнительного образования детей»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28 февраля 2023 по 10 апреля 2023 года 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36 часов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ФГАОУ «Академия реализации государственной </w:t>
                  </w:r>
                  <w:proofErr w:type="gramStart"/>
                  <w:r w:rsidRPr="00C74D73">
                    <w:rPr>
                      <w:rFonts w:ascii="Times New Roman" w:hAnsi="Times New Roman" w:cs="Times New Roman"/>
                    </w:rPr>
                    <w:t>политики и</w:t>
                  </w:r>
                  <w:r>
                    <w:rPr>
                      <w:rFonts w:ascii="Times New Roman" w:hAnsi="Times New Roman" w:cs="Times New Roman"/>
                    </w:rPr>
                    <w:t xml:space="preserve"> профессионального развития ра</w:t>
                  </w:r>
                  <w:r w:rsidRPr="00C74D73">
                    <w:rPr>
                      <w:rFonts w:ascii="Times New Roman" w:hAnsi="Times New Roman" w:cs="Times New Roman"/>
                    </w:rPr>
                    <w:t>ботников образования Министерства просвещения РФ</w:t>
                  </w:r>
                  <w:proofErr w:type="gramEnd"/>
                  <w:r w:rsidRPr="00C74D73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 апреля – 20 апреля 2022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</w:tbl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Виктория Васильевна</w:t>
            </w:r>
          </w:p>
        </w:tc>
        <w:tc>
          <w:tcPr>
            <w:tcW w:w="3300" w:type="dxa"/>
          </w:tcPr>
          <w:p w:rsidR="001C33E2" w:rsidRDefault="001C33E2" w:rsidP="0002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C33E2" w:rsidRPr="0069330F" w:rsidRDefault="001C33E2" w:rsidP="008B5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-  10 часов</w:t>
            </w:r>
          </w:p>
        </w:tc>
        <w:tc>
          <w:tcPr>
            <w:tcW w:w="2299" w:type="dxa"/>
          </w:tcPr>
          <w:p w:rsidR="001C33E2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 – 2 часа</w:t>
            </w:r>
          </w:p>
          <w:p w:rsidR="001C33E2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– 7 часов</w:t>
            </w:r>
          </w:p>
          <w:p w:rsidR="001C33E2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– 2 ч</w:t>
            </w:r>
          </w:p>
          <w:p w:rsidR="001C33E2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по учебной работе – 0,5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C33E2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по воспитательной работе – 0,25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C33E2" w:rsidRPr="0069330F" w:rsidRDefault="001C33E2" w:rsidP="0002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8B58AB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Default="001C33E2" w:rsidP="008B5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Организация и ведение ГО и защита населения от ЧС</w:t>
                  </w:r>
                  <w:r>
                    <w:rPr>
                      <w:rFonts w:ascii="Times New Roman" w:hAnsi="Times New Roman" w:cs="Times New Roman"/>
                    </w:rPr>
                    <w:t>» 36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22 по 26 мая 2023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ФГБОУ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Институт переподготовки и развития квалификации работников АПК Ф.К.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Минпросвящения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России: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4D73">
                    <w:rPr>
                      <w:rFonts w:ascii="Times New Roman" w:hAnsi="Times New Roman" w:cs="Times New Roman"/>
                    </w:rPr>
                    <w:t>новые возможности для повышения качества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48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 4 июля по 26 августа 2022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</w:tbl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30F"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 w:rsidRPr="0069330F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300" w:type="dxa"/>
          </w:tcPr>
          <w:p w:rsidR="001C33E2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Учитель коми языка и коми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ч.:</w:t>
            </w:r>
          </w:p>
          <w:p w:rsidR="001C33E2" w:rsidRPr="0069330F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C33E2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Музыка – 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69330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1C33E2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 – 13 ч</w:t>
            </w:r>
          </w:p>
          <w:p w:rsidR="001C33E2" w:rsidRPr="0069330F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E2" w:rsidRPr="0069330F" w:rsidRDefault="001C33E2" w:rsidP="00F4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1C33E2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Pr="0069330F" w:rsidRDefault="001C33E2" w:rsidP="001C3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(родной (коми) язык, государственный (коми) язык) 36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 марта – 16 июня 2023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апреля -18 Мая 2022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марта-12 мая 2022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«Школа </w:t>
                  </w:r>
                  <w:proofErr w:type="spellStart"/>
                  <w:r w:rsidRPr="00C74D73">
                    <w:rPr>
                      <w:rFonts w:ascii="Times New Roman" w:hAnsi="Times New Roman" w:cs="Times New Roman"/>
                    </w:rPr>
                    <w:t>Минпросвящения</w:t>
                  </w:r>
                  <w:proofErr w:type="spellEnd"/>
                  <w:r w:rsidRPr="00C74D73">
                    <w:rPr>
                      <w:rFonts w:ascii="Times New Roman" w:hAnsi="Times New Roman" w:cs="Times New Roman"/>
                    </w:rPr>
                    <w:t xml:space="preserve"> России: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4D73">
                    <w:rPr>
                      <w:rFonts w:ascii="Times New Roman" w:hAnsi="Times New Roman" w:cs="Times New Roman"/>
                    </w:rPr>
                    <w:t>новые возможности для повышения качества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48 часов</w:t>
                  </w:r>
                </w:p>
              </w:tc>
              <w:tc>
                <w:tcPr>
                  <w:tcW w:w="1559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июля – 26 августа 2022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spacing w:line="48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Школа современного учителя. Развитие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естественно-научной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грамотности» 56 часов</w:t>
                  </w:r>
                </w:p>
              </w:tc>
              <w:tc>
                <w:tcPr>
                  <w:tcW w:w="1559" w:type="dxa"/>
                </w:tcPr>
                <w:p w:rsidR="001C33E2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марта-19 апреля 2022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ФГАОУ ДПО «Академия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Минпросвещения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России»</w:t>
                  </w:r>
                </w:p>
              </w:tc>
            </w:tr>
          </w:tbl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300" w:type="dxa"/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14 ч</w:t>
            </w:r>
          </w:p>
        </w:tc>
        <w:tc>
          <w:tcPr>
            <w:tcW w:w="2299" w:type="dxa"/>
          </w:tcPr>
          <w:p w:rsidR="001C33E2" w:rsidRPr="0069330F" w:rsidRDefault="001C33E2" w:rsidP="00283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– 3 ч, ОДНКНР – 2 ч, Технология – 2 ч, физика – 2 ч</w:t>
            </w:r>
          </w:p>
        </w:tc>
        <w:tc>
          <w:tcPr>
            <w:tcW w:w="1276" w:type="dxa"/>
          </w:tcPr>
          <w:p w:rsidR="001C33E2" w:rsidRPr="0069330F" w:rsidRDefault="001C33E2" w:rsidP="00FB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6" w:type="dxa"/>
          </w:tcPr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1C33E2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C33E2" w:rsidRDefault="001C33E2" w:rsidP="001C33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курсы</w:t>
            </w:r>
          </w:p>
        </w:tc>
        <w:tc>
          <w:tcPr>
            <w:tcW w:w="15080" w:type="dxa"/>
            <w:gridSpan w:val="6"/>
            <w:tcBorders>
              <w:left w:val="single" w:sz="4" w:space="0" w:color="auto"/>
            </w:tcBorders>
          </w:tcPr>
          <w:tbl>
            <w:tblPr>
              <w:tblStyle w:val="5"/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2197"/>
              <w:gridCol w:w="5046"/>
            </w:tblGrid>
            <w:tr w:rsidR="001C33E2" w:rsidRPr="00C74D73" w:rsidTr="006D6FC8">
              <w:tc>
                <w:tcPr>
                  <w:tcW w:w="482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</w:t>
                  </w:r>
                  <w:r w:rsidRPr="00C74D73">
                    <w:rPr>
                      <w:rFonts w:ascii="Times New Roman" w:hAnsi="Times New Roman" w:cs="Times New Roman"/>
                    </w:rPr>
                    <w:t>еализация требований обновленных ФГОС НОО, ФГОС ООО в работе учителя»</w:t>
                  </w:r>
                  <w:r>
                    <w:rPr>
                      <w:rFonts w:ascii="Times New Roman" w:hAnsi="Times New Roman" w:cs="Times New Roman"/>
                    </w:rPr>
                    <w:t xml:space="preserve"> 36 часов</w:t>
                  </w:r>
                </w:p>
              </w:tc>
              <w:tc>
                <w:tcPr>
                  <w:tcW w:w="1559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 xml:space="preserve"> 12 августа 2022 по 30 сентября 2022 года</w:t>
                  </w:r>
                </w:p>
              </w:tc>
              <w:tc>
                <w:tcPr>
                  <w:tcW w:w="3580" w:type="dxa"/>
                </w:tcPr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ГОУ ДПО</w:t>
                  </w:r>
                </w:p>
                <w:p w:rsidR="001C33E2" w:rsidRPr="00C74D73" w:rsidRDefault="001C33E2" w:rsidP="006D6FC8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74D73">
                    <w:rPr>
                      <w:rFonts w:ascii="Times New Roman" w:hAnsi="Times New Roman" w:cs="Times New Roman"/>
                    </w:rPr>
                    <w:t>«Коми республиканский институт развития образования»</w:t>
                  </w:r>
                </w:p>
              </w:tc>
            </w:tr>
          </w:tbl>
          <w:p w:rsidR="001C33E2" w:rsidRPr="0069330F" w:rsidRDefault="001C33E2" w:rsidP="006D6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69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30F"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 w:rsidRPr="0069330F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00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Воспитатель дошкольной группы – 1,25</w:t>
            </w:r>
          </w:p>
        </w:tc>
        <w:tc>
          <w:tcPr>
            <w:tcW w:w="2299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E2" w:rsidRPr="0069330F" w:rsidTr="002837F7">
        <w:tc>
          <w:tcPr>
            <w:tcW w:w="534" w:type="dxa"/>
            <w:tcBorders>
              <w:right w:val="single" w:sz="4" w:space="0" w:color="auto"/>
            </w:tcBorders>
          </w:tcPr>
          <w:p w:rsidR="001C33E2" w:rsidRPr="0069330F" w:rsidRDefault="001C33E2" w:rsidP="001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Игнатова Татьяна Егоровна</w:t>
            </w:r>
          </w:p>
        </w:tc>
        <w:tc>
          <w:tcPr>
            <w:tcW w:w="3300" w:type="dxa"/>
          </w:tcPr>
          <w:p w:rsidR="001C33E2" w:rsidRPr="0069330F" w:rsidRDefault="001C33E2" w:rsidP="001C3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 xml:space="preserve">Воспитатель дошкольной группы – 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299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C33E2" w:rsidRPr="0069330F" w:rsidRDefault="001C33E2" w:rsidP="00E22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AA9" w:rsidRPr="002D62DF" w:rsidRDefault="00101AA9">
      <w:pPr>
        <w:rPr>
          <w:rFonts w:ascii="Times New Roman" w:hAnsi="Times New Roman"/>
          <w:sz w:val="32"/>
          <w:szCs w:val="32"/>
        </w:rPr>
      </w:pPr>
    </w:p>
    <w:sectPr w:rsidR="00101AA9" w:rsidRPr="002D62DF" w:rsidSect="00C93DB6">
      <w:pgSz w:w="16838" w:h="11906" w:orient="landscape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F"/>
    <w:rsid w:val="00025B1C"/>
    <w:rsid w:val="000833FE"/>
    <w:rsid w:val="00085934"/>
    <w:rsid w:val="00101AA9"/>
    <w:rsid w:val="001C33E2"/>
    <w:rsid w:val="001C6252"/>
    <w:rsid w:val="0026712B"/>
    <w:rsid w:val="002837F7"/>
    <w:rsid w:val="002B3690"/>
    <w:rsid w:val="002D62DF"/>
    <w:rsid w:val="003C6309"/>
    <w:rsid w:val="003D2A4E"/>
    <w:rsid w:val="003F1826"/>
    <w:rsid w:val="0040228D"/>
    <w:rsid w:val="00422825"/>
    <w:rsid w:val="0047332F"/>
    <w:rsid w:val="004C186C"/>
    <w:rsid w:val="00510B34"/>
    <w:rsid w:val="005A4B58"/>
    <w:rsid w:val="005B1352"/>
    <w:rsid w:val="005D4CCD"/>
    <w:rsid w:val="005F287E"/>
    <w:rsid w:val="006365C2"/>
    <w:rsid w:val="0069330F"/>
    <w:rsid w:val="006C3F55"/>
    <w:rsid w:val="006E50E7"/>
    <w:rsid w:val="007008AA"/>
    <w:rsid w:val="00712C91"/>
    <w:rsid w:val="00736CEE"/>
    <w:rsid w:val="00742E9B"/>
    <w:rsid w:val="007770CC"/>
    <w:rsid w:val="00793555"/>
    <w:rsid w:val="007D02CC"/>
    <w:rsid w:val="007E21FA"/>
    <w:rsid w:val="00845DC2"/>
    <w:rsid w:val="008B58AB"/>
    <w:rsid w:val="008C2CBB"/>
    <w:rsid w:val="00910CC7"/>
    <w:rsid w:val="0091619C"/>
    <w:rsid w:val="00952273"/>
    <w:rsid w:val="00960B83"/>
    <w:rsid w:val="009A0F44"/>
    <w:rsid w:val="009A3914"/>
    <w:rsid w:val="00A057F2"/>
    <w:rsid w:val="00A26672"/>
    <w:rsid w:val="00A52496"/>
    <w:rsid w:val="00A64BD7"/>
    <w:rsid w:val="00AA7424"/>
    <w:rsid w:val="00AF3644"/>
    <w:rsid w:val="00B018AE"/>
    <w:rsid w:val="00B655B9"/>
    <w:rsid w:val="00B94FA2"/>
    <w:rsid w:val="00BB6925"/>
    <w:rsid w:val="00BF51B7"/>
    <w:rsid w:val="00C05C2C"/>
    <w:rsid w:val="00C25C47"/>
    <w:rsid w:val="00C378F4"/>
    <w:rsid w:val="00C93DB6"/>
    <w:rsid w:val="00D20AD3"/>
    <w:rsid w:val="00E75AFE"/>
    <w:rsid w:val="00E849CB"/>
    <w:rsid w:val="00EE1601"/>
    <w:rsid w:val="00F051F3"/>
    <w:rsid w:val="00F278EE"/>
    <w:rsid w:val="00FA2011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7424"/>
    <w:rPr>
      <w:rFonts w:ascii="Times New Roman" w:hAnsi="Times New Roman" w:cs="Times New Roman"/>
      <w:sz w:val="2"/>
    </w:rPr>
  </w:style>
  <w:style w:type="table" w:customStyle="1" w:styleId="5">
    <w:name w:val="Сетка таблицы5"/>
    <w:basedOn w:val="a1"/>
    <w:next w:val="a3"/>
    <w:uiPriority w:val="59"/>
    <w:rsid w:val="008B58AB"/>
    <w:rPr>
      <w:rFonts w:ascii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7424"/>
    <w:rPr>
      <w:rFonts w:ascii="Times New Roman" w:hAnsi="Times New Roman" w:cs="Times New Roman"/>
      <w:sz w:val="2"/>
    </w:rPr>
  </w:style>
  <w:style w:type="table" w:customStyle="1" w:styleId="5">
    <w:name w:val="Сетка таблицы5"/>
    <w:basedOn w:val="a1"/>
    <w:next w:val="a3"/>
    <w:uiPriority w:val="59"/>
    <w:rsid w:val="008B58AB"/>
    <w:rPr>
      <w:rFonts w:ascii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2016-09-21T10:25:00Z</cp:lastPrinted>
  <dcterms:created xsi:type="dcterms:W3CDTF">2023-10-18T11:07:00Z</dcterms:created>
  <dcterms:modified xsi:type="dcterms:W3CDTF">2023-10-18T11:07:00Z</dcterms:modified>
</cp:coreProperties>
</file>